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19FEF" w14:textId="40BB1AC8" w:rsidR="005368BC" w:rsidRDefault="00DE6BC9" w:rsidP="00DE6BC9">
      <w:pPr>
        <w:jc w:val="center"/>
      </w:pPr>
      <w:r>
        <w:t xml:space="preserve">PODER ESPECIAL PARA COBRRO DE ANTICIPO DE RENTA VITALICIA </w:t>
      </w:r>
    </w:p>
    <w:p w14:paraId="64FF4757" w14:textId="39EEF9F1" w:rsidR="00DE6BC9" w:rsidRDefault="00DE6BC9" w:rsidP="00DE6BC9">
      <w:pPr>
        <w:jc w:val="center"/>
      </w:pPr>
      <w:r>
        <w:t>LEY 21.330</w:t>
      </w:r>
    </w:p>
    <w:p w14:paraId="53446D4F" w14:textId="52E45FAA" w:rsidR="00DE6BC9" w:rsidRDefault="00DE6BC9" w:rsidP="002F3029">
      <w:pPr>
        <w:spacing w:line="360" w:lineRule="auto"/>
        <w:jc w:val="both"/>
      </w:pPr>
      <w:r>
        <w:t xml:space="preserve">En _____________, de Chile, a ___ </w:t>
      </w:r>
      <w:proofErr w:type="spellStart"/>
      <w:r>
        <w:t>de</w:t>
      </w:r>
      <w:proofErr w:type="spellEnd"/>
      <w:r>
        <w:t xml:space="preserve"> _____ </w:t>
      </w:r>
      <w:proofErr w:type="spellStart"/>
      <w:r>
        <w:t>de</w:t>
      </w:r>
      <w:proofErr w:type="spellEnd"/>
      <w:r w:rsidR="007877B5">
        <w:t xml:space="preserve"> </w:t>
      </w:r>
      <w:r>
        <w:t xml:space="preserve">202_, </w:t>
      </w:r>
      <w:r w:rsidR="005368BC">
        <w:t>Yo _____________________________________________</w:t>
      </w:r>
      <w:r w:rsidR="009C4D0A">
        <w:t xml:space="preserve">, cédula de identidad No. _________________, </w:t>
      </w:r>
      <w:r w:rsidR="005368BC">
        <w:t xml:space="preserve">domiciliado en </w:t>
      </w:r>
      <w:r w:rsidR="00BC7211">
        <w:t>______________________________,</w:t>
      </w:r>
      <w:r w:rsidR="009C4D0A">
        <w:t xml:space="preserve"> </w:t>
      </w:r>
      <w:r w:rsidR="005368BC">
        <w:t>comuna de _________</w:t>
      </w:r>
      <w:r w:rsidR="00751A45">
        <w:t>______</w:t>
      </w:r>
      <w:r w:rsidR="005368BC">
        <w:t>_____, ciudad de ___________</w:t>
      </w:r>
      <w:r w:rsidR="009C4D0A">
        <w:t>_____________</w:t>
      </w:r>
      <w:r w:rsidR="005368BC">
        <w:t xml:space="preserve">, vengo en conferir poder especial, pero tan amplio y bastante como en derecho se requiera, a </w:t>
      </w:r>
      <w:r w:rsidR="009C4D0A">
        <w:t>don(</w:t>
      </w:r>
      <w:proofErr w:type="spellStart"/>
      <w:r w:rsidR="009C4D0A">
        <w:t>ña</w:t>
      </w:r>
      <w:proofErr w:type="spellEnd"/>
      <w:r w:rsidR="009C4D0A">
        <w:t>)</w:t>
      </w:r>
      <w:r w:rsidR="005368BC">
        <w:t>__________________________________,</w:t>
      </w:r>
      <w:r w:rsidR="009C4D0A">
        <w:t xml:space="preserve"> cédula de identidad No. _____</w:t>
      </w:r>
      <w:r w:rsidR="00751A45">
        <w:t>______</w:t>
      </w:r>
      <w:r w:rsidR="009C4D0A">
        <w:t>____________, domiciliado en _______________________________, comuna de ______________, ciudad de ________________________</w:t>
      </w:r>
      <w:r w:rsidR="005368BC">
        <w:t xml:space="preserve">, para que en mi nombre y representación proceda a cobrar, retirar y percibir </w:t>
      </w:r>
      <w:r w:rsidR="009C4D0A">
        <w:t xml:space="preserve">de Bci Seguros Vida S.A. </w:t>
      </w:r>
      <w:r w:rsidR="005368BC">
        <w:t xml:space="preserve">el </w:t>
      </w:r>
      <w:r w:rsidR="009C4D0A">
        <w:t xml:space="preserve">Anticipo de Renta Vitalicia de la Ley 21.330 que </w:t>
      </w:r>
      <w:r w:rsidR="009C4D0A" w:rsidRPr="009C4D0A">
        <w:t xml:space="preserve">regula </w:t>
      </w:r>
      <w:r w:rsidR="009C4D0A">
        <w:t>el</w:t>
      </w:r>
      <w:r w:rsidR="009C4D0A" w:rsidRPr="009C4D0A">
        <w:t xml:space="preserve"> mecanismo excepcional de retiro de fondos previsionales y anticipo de rentas vitalicias</w:t>
      </w:r>
      <w:r>
        <w:t xml:space="preserve">. </w:t>
      </w:r>
    </w:p>
    <w:p w14:paraId="21A22188" w14:textId="74179CDC" w:rsidR="005368BC" w:rsidRDefault="00DE6BC9" w:rsidP="009C4D0A">
      <w:pPr>
        <w:jc w:val="both"/>
      </w:pPr>
      <w:r>
        <w:t xml:space="preserve">Este anticipo debe pagarse </w:t>
      </w:r>
      <w:r w:rsidRPr="00DE6BC9">
        <w:t>por la misma vía en que regularmente se paga mi pensión</w:t>
      </w:r>
      <w:r>
        <w:t xml:space="preserve"> de Renta Vitalicia.</w:t>
      </w:r>
      <w:r w:rsidRPr="00DE6BC9">
        <w:t xml:space="preserve"> </w:t>
      </w:r>
    </w:p>
    <w:p w14:paraId="63ED17F3" w14:textId="2261D2A3" w:rsidR="005368BC" w:rsidRDefault="002353A4" w:rsidP="007877B5">
      <w:pPr>
        <w:spacing w:line="360" w:lineRule="auto"/>
        <w:jc w:val="both"/>
      </w:pPr>
      <w:r>
        <w:t>En el caso de que mi pensión de renta vitalicia se pague mediante depósito en cuenta corriente o vista, el pago del anticipo solicitado deberá hacerse a la cuenta corriente o vista No. __</w:t>
      </w:r>
      <w:r w:rsidR="00751A45">
        <w:t>________</w:t>
      </w:r>
      <w:r>
        <w:t xml:space="preserve">___________, del Banco ________________, correo electrónico </w:t>
      </w:r>
      <w:r>
        <w:softHyphen/>
      </w:r>
      <w:r>
        <w:softHyphen/>
      </w:r>
      <w:r>
        <w:softHyphen/>
      </w:r>
      <w:r>
        <w:softHyphen/>
      </w:r>
      <w:r>
        <w:softHyphen/>
        <w:t>_____________</w:t>
      </w:r>
      <w:r w:rsidRPr="002353A4">
        <w:t xml:space="preserve"> @ </w:t>
      </w:r>
      <w:r>
        <w:t xml:space="preserve">____________ del Mandatario. </w:t>
      </w:r>
      <w:r w:rsidR="005368BC">
        <w:t xml:space="preserve">En </w:t>
      </w:r>
      <w:r>
        <w:t>caso de mi pensión de renta vitalicia se pague mediante la emisión de un vale vista, el</w:t>
      </w:r>
      <w:r w:rsidR="005368BC">
        <w:t xml:space="preserve"> documento de pago de</w:t>
      </w:r>
      <w:r w:rsidR="00DE6BC9">
        <w:t>l anticipo de</w:t>
      </w:r>
      <w:r w:rsidR="005368BC">
        <w:t xml:space="preserve">berá emitirse a nombre del </w:t>
      </w:r>
      <w:r>
        <w:t>M</w:t>
      </w:r>
      <w:r w:rsidR="005368BC">
        <w:t>andatario antes mencionado para que éste lo cobre directamente en Bci Seguros</w:t>
      </w:r>
      <w:r w:rsidR="00BC7211">
        <w:t xml:space="preserve"> Vida S.A</w:t>
      </w:r>
      <w:r w:rsidR="00DE6BC9">
        <w:t xml:space="preserve">. </w:t>
      </w:r>
      <w:r>
        <w:t>o la entidad bancaria que corresponda.</w:t>
      </w:r>
    </w:p>
    <w:p w14:paraId="1DDA76E8" w14:textId="1E36CBE2" w:rsidR="002F3029" w:rsidRDefault="002F3029" w:rsidP="009C4D0A">
      <w:pPr>
        <w:jc w:val="both"/>
      </w:pPr>
      <w:r>
        <w:rPr>
          <w:lang w:val="es-MX"/>
        </w:rPr>
        <w:t>E</w:t>
      </w:r>
      <w:r w:rsidRPr="003331E7">
        <w:rPr>
          <w:lang w:val="es-MX"/>
        </w:rPr>
        <w:t xml:space="preserve">l </w:t>
      </w:r>
      <w:r>
        <w:rPr>
          <w:lang w:val="es-MX"/>
        </w:rPr>
        <w:t>Mandante</w:t>
      </w:r>
      <w:r w:rsidRPr="003331E7">
        <w:rPr>
          <w:lang w:val="es-MX"/>
        </w:rPr>
        <w:t xml:space="preserve"> de renta vitalicia que otorga el mandato</w:t>
      </w:r>
      <w:r w:rsidR="007877B5">
        <w:rPr>
          <w:lang w:val="es-MX"/>
        </w:rPr>
        <w:t>,</w:t>
      </w:r>
      <w:r w:rsidRPr="003331E7">
        <w:rPr>
          <w:lang w:val="es-MX"/>
        </w:rPr>
        <w:t xml:space="preserve"> conoce que su anticipo se imputará al monto mensual de sus rentas vitalicias futuras, de modo que sus pensiones futuras, se verán reducidas, al rebajarse proporcionalmente de ellas, el monto anticipado</w:t>
      </w:r>
      <w:r w:rsidR="007877B5">
        <w:rPr>
          <w:lang w:val="es-MX"/>
        </w:rPr>
        <w:t>.</w:t>
      </w:r>
    </w:p>
    <w:p w14:paraId="19BCB24D" w14:textId="2A7A3DA1" w:rsidR="005368BC" w:rsidRPr="007877B5" w:rsidRDefault="005368BC" w:rsidP="009C4D0A">
      <w:pPr>
        <w:jc w:val="both"/>
        <w:rPr>
          <w:lang w:val="es-MX"/>
        </w:rPr>
      </w:pPr>
      <w:r w:rsidRPr="007877B5">
        <w:rPr>
          <w:lang w:val="es-MX"/>
        </w:rPr>
        <w:t xml:space="preserve">Al efecto, confiero al </w:t>
      </w:r>
      <w:r w:rsidR="002353A4" w:rsidRPr="007877B5">
        <w:rPr>
          <w:lang w:val="es-MX"/>
        </w:rPr>
        <w:t>M</w:t>
      </w:r>
      <w:r w:rsidRPr="007877B5">
        <w:rPr>
          <w:lang w:val="es-MX"/>
        </w:rPr>
        <w:t xml:space="preserve">andatario todas las facultades necesarias para el eficaz y correcto desempeño de su mandato, incluso las de firmar los documentos, recibos o resguardos que se le exijan y, en general, lo faculto para que proceda a efectuar todos los trámites que sean necesarios para dar cumplimiento a su cometido. Este poder tendrá vigencia </w:t>
      </w:r>
      <w:r w:rsidR="00DE6BC9" w:rsidRPr="007877B5">
        <w:rPr>
          <w:lang w:val="es-MX"/>
        </w:rPr>
        <w:t xml:space="preserve">de </w:t>
      </w:r>
      <w:r w:rsidRPr="007877B5">
        <w:rPr>
          <w:lang w:val="es-MX"/>
        </w:rPr>
        <w:t xml:space="preserve">1 año </w:t>
      </w:r>
      <w:r w:rsidR="00DE6BC9" w:rsidRPr="007877B5">
        <w:rPr>
          <w:lang w:val="es-MX"/>
        </w:rPr>
        <w:t>desde su otorgamiento</w:t>
      </w:r>
      <w:r w:rsidRPr="007877B5">
        <w:rPr>
          <w:lang w:val="es-MX"/>
        </w:rPr>
        <w:t xml:space="preserve">. </w:t>
      </w:r>
    </w:p>
    <w:p w14:paraId="7710F276" w14:textId="77777777" w:rsidR="005368BC" w:rsidRDefault="005368BC" w:rsidP="009C4D0A">
      <w:pPr>
        <w:jc w:val="both"/>
      </w:pPr>
    </w:p>
    <w:p w14:paraId="4EC29DB8" w14:textId="77777777" w:rsidR="00BC7211" w:rsidRDefault="00BC7211"/>
    <w:p w14:paraId="1B2969FF" w14:textId="2CBFB5A8" w:rsidR="00BC7211" w:rsidRDefault="00BC7211" w:rsidP="007877B5">
      <w:pPr>
        <w:jc w:val="center"/>
      </w:pPr>
      <w:r>
        <w:t>________________________________________________</w:t>
      </w:r>
    </w:p>
    <w:p w14:paraId="1ED4206C" w14:textId="30AADA8F" w:rsidR="00BC7211" w:rsidRDefault="002353A4" w:rsidP="002353A4">
      <w:pPr>
        <w:jc w:val="center"/>
        <w:rPr>
          <w:b/>
        </w:rPr>
      </w:pPr>
      <w:r>
        <w:rPr>
          <w:b/>
        </w:rPr>
        <w:t xml:space="preserve">FIRMA </w:t>
      </w:r>
      <w:r w:rsidR="00BC7211" w:rsidRPr="00BC7211">
        <w:rPr>
          <w:b/>
        </w:rPr>
        <w:t>MANDANTE</w:t>
      </w:r>
    </w:p>
    <w:p w14:paraId="0E70D8AB" w14:textId="45FB7B05" w:rsidR="002353A4" w:rsidRDefault="002353A4" w:rsidP="007877B5">
      <w:pPr>
        <w:ind w:left="708" w:firstLine="708"/>
        <w:rPr>
          <w:b/>
        </w:rPr>
      </w:pPr>
      <w:r>
        <w:rPr>
          <w:b/>
        </w:rPr>
        <w:t>RUT:</w:t>
      </w:r>
      <w:r w:rsidR="007877B5">
        <w:rPr>
          <w:b/>
        </w:rPr>
        <w:t xml:space="preserve"> </w:t>
      </w:r>
      <w:r>
        <w:rPr>
          <w:b/>
        </w:rPr>
        <w:t>_________</w:t>
      </w:r>
      <w:r w:rsidR="007877B5">
        <w:rPr>
          <w:b/>
        </w:rPr>
        <w:t>__________</w:t>
      </w:r>
      <w:r>
        <w:rPr>
          <w:b/>
        </w:rPr>
        <w:t>_____</w:t>
      </w:r>
    </w:p>
    <w:p w14:paraId="0B2378DD" w14:textId="49A7283E" w:rsidR="002353A4" w:rsidRPr="00BC7211" w:rsidRDefault="002353A4" w:rsidP="007877B5">
      <w:pPr>
        <w:ind w:left="708" w:firstLine="708"/>
        <w:rPr>
          <w:b/>
        </w:rPr>
      </w:pPr>
      <w:r>
        <w:rPr>
          <w:b/>
        </w:rPr>
        <w:t>Nombre Mandante</w:t>
      </w:r>
      <w:r w:rsidR="007877B5">
        <w:rPr>
          <w:b/>
        </w:rPr>
        <w:t>: ___________________________________________</w:t>
      </w:r>
    </w:p>
    <w:sectPr w:rsidR="002353A4" w:rsidRPr="00BC7211" w:rsidSect="007877B5">
      <w:headerReference w:type="default" r:id="rId6"/>
      <w:pgSz w:w="12240" w:h="15840"/>
      <w:pgMar w:top="1440" w:right="1080" w:bottom="1440" w:left="108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B9843" w14:textId="77777777" w:rsidR="0028135F" w:rsidRDefault="0028135F" w:rsidP="005368BC">
      <w:pPr>
        <w:spacing w:after="0" w:line="240" w:lineRule="auto"/>
      </w:pPr>
      <w:r>
        <w:separator/>
      </w:r>
    </w:p>
  </w:endnote>
  <w:endnote w:type="continuationSeparator" w:id="0">
    <w:p w14:paraId="42AF7FDF" w14:textId="77777777" w:rsidR="0028135F" w:rsidRDefault="0028135F" w:rsidP="005368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435EE" w14:textId="77777777" w:rsidR="0028135F" w:rsidRDefault="0028135F" w:rsidP="005368BC">
      <w:pPr>
        <w:spacing w:after="0" w:line="240" w:lineRule="auto"/>
      </w:pPr>
      <w:r>
        <w:separator/>
      </w:r>
    </w:p>
  </w:footnote>
  <w:footnote w:type="continuationSeparator" w:id="0">
    <w:p w14:paraId="54CD5040" w14:textId="77777777" w:rsidR="0028135F" w:rsidRDefault="0028135F" w:rsidP="005368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DB290" w14:textId="1E92AF56" w:rsidR="005368BC" w:rsidRDefault="006B092A" w:rsidP="006B092A">
    <w:pPr>
      <w:pStyle w:val="Encabezado"/>
      <w:jc w:val="center"/>
    </w:pPr>
    <w:r>
      <w:rPr>
        <w:noProof/>
      </w:rPr>
      <w:drawing>
        <wp:inline distT="0" distB="0" distL="0" distR="0" wp14:anchorId="42BD4354" wp14:editId="5ECDF73C">
          <wp:extent cx="2369820" cy="830580"/>
          <wp:effectExtent l="0" t="0" r="11430" b="762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369820" cy="83058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8BC"/>
    <w:rsid w:val="00002966"/>
    <w:rsid w:val="001E3CC9"/>
    <w:rsid w:val="002353A4"/>
    <w:rsid w:val="0028135F"/>
    <w:rsid w:val="002D5B9C"/>
    <w:rsid w:val="002F3029"/>
    <w:rsid w:val="003C706B"/>
    <w:rsid w:val="003D0FC6"/>
    <w:rsid w:val="004D1FE1"/>
    <w:rsid w:val="005368BC"/>
    <w:rsid w:val="006B092A"/>
    <w:rsid w:val="00751A45"/>
    <w:rsid w:val="007877B5"/>
    <w:rsid w:val="009A1830"/>
    <w:rsid w:val="009C4D0A"/>
    <w:rsid w:val="00AC643A"/>
    <w:rsid w:val="00BC7211"/>
    <w:rsid w:val="00DE6BC9"/>
    <w:rsid w:val="00E07CD7"/>
    <w:rsid w:val="00FE051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03B06AB"/>
  <w15:chartTrackingRefBased/>
  <w15:docId w15:val="{6283410B-ACAE-4950-A6E1-26B547B76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368B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368BC"/>
  </w:style>
  <w:style w:type="paragraph" w:styleId="Piedepgina">
    <w:name w:val="footer"/>
    <w:basedOn w:val="Normal"/>
    <w:link w:val="PiedepginaCar"/>
    <w:uiPriority w:val="99"/>
    <w:unhideWhenUsed/>
    <w:rsid w:val="005368B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368BC"/>
  </w:style>
  <w:style w:type="paragraph" w:styleId="Textodeglobo">
    <w:name w:val="Balloon Text"/>
    <w:basedOn w:val="Normal"/>
    <w:link w:val="TextodegloboCar"/>
    <w:uiPriority w:val="99"/>
    <w:semiHidden/>
    <w:unhideWhenUsed/>
    <w:rsid w:val="005368B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368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cid:image001.png@01D741D0.86561370"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363</Words>
  <Characters>1999</Characters>
  <Application>Microsoft Office Word</Application>
  <DocSecurity>4</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 Soto Viveros</dc:creator>
  <cp:keywords/>
  <dc:description/>
  <cp:lastModifiedBy>Carla Paola Alarcon Arancibia</cp:lastModifiedBy>
  <cp:revision>2</cp:revision>
  <cp:lastPrinted>2016-01-04T13:10:00Z</cp:lastPrinted>
  <dcterms:created xsi:type="dcterms:W3CDTF">2021-05-08T02:08:00Z</dcterms:created>
  <dcterms:modified xsi:type="dcterms:W3CDTF">2021-05-08T02:08:00Z</dcterms:modified>
</cp:coreProperties>
</file>